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16" w:rsidRDefault="00D44C16" w:rsidP="00D44C16">
      <w:pPr>
        <w:jc w:val="center"/>
        <w:rPr>
          <w:b/>
          <w:bCs/>
        </w:rPr>
      </w:pPr>
      <w:r w:rsidRPr="00D44C16">
        <w:rPr>
          <w:b/>
          <w:bCs/>
        </w:rPr>
        <w:t>ELSTABLISHING AN ARCNET ACCOUNT FOR AF CBTS</w:t>
      </w:r>
    </w:p>
    <w:p w:rsidR="00D44C16" w:rsidRPr="00D44C16" w:rsidRDefault="00D44C16" w:rsidP="00D44C16">
      <w:r w:rsidRPr="00D44C16">
        <w:rPr>
          <w:b/>
          <w:bCs/>
        </w:rPr>
        <w:t>COMPLETE THE FOLLOWING INFORMATION</w:t>
      </w:r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>*Name:</w:t>
      </w:r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 xml:space="preserve">*Rank: </w:t>
      </w:r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 xml:space="preserve">*SS#: </w:t>
      </w:r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 xml:space="preserve">*AF Portal ID: </w:t>
      </w:r>
      <w:bookmarkStart w:id="0" w:name="_GoBack"/>
      <w:bookmarkEnd w:id="0"/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 xml:space="preserve">*Unit:  </w:t>
      </w:r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 xml:space="preserve">*Section: (OFFICE SYMBOL)  </w:t>
      </w:r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>*Status:  (ACTIVE DU</w:t>
      </w:r>
      <w:r w:rsidRPr="00D44C16">
        <w:t>TY)</w:t>
      </w:r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 xml:space="preserve">*Gain Date: (DATE ARRIVED TO LOCATION) </w:t>
      </w:r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 xml:space="preserve">*Duty Profile: (DUTY TITLE) </w:t>
      </w:r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>*Phone Numbers:</w:t>
      </w:r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 xml:space="preserve">Duty DSN: </w:t>
      </w:r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 xml:space="preserve">Duty </w:t>
      </w:r>
      <w:proofErr w:type="spellStart"/>
      <w:r w:rsidRPr="00D44C16">
        <w:t>Comm</w:t>
      </w:r>
      <w:proofErr w:type="spellEnd"/>
      <w:r w:rsidRPr="00D44C16">
        <w:t xml:space="preserve">:  </w:t>
      </w:r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>Dut</w:t>
      </w:r>
      <w:r w:rsidRPr="00D44C16">
        <w:t xml:space="preserve">y Cell: </w:t>
      </w:r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>*Email Addresses:</w:t>
      </w:r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 xml:space="preserve">Personal:        </w:t>
      </w:r>
    </w:p>
    <w:p w:rsidR="00000000" w:rsidRPr="00D44C16" w:rsidRDefault="00D44C16" w:rsidP="00D44C16">
      <w:pPr>
        <w:numPr>
          <w:ilvl w:val="0"/>
          <w:numId w:val="1"/>
        </w:numPr>
      </w:pPr>
      <w:r w:rsidRPr="00D44C16">
        <w:t>Military:</w:t>
      </w:r>
    </w:p>
    <w:p w:rsidR="00D44C16" w:rsidRPr="00D44C16" w:rsidRDefault="00D44C16" w:rsidP="00D44C16">
      <w:r w:rsidRPr="00D44C16">
        <w:rPr>
          <w:b/>
          <w:bCs/>
        </w:rPr>
        <w:t xml:space="preserve">SEND COMPLETED FORM TO: </w:t>
      </w:r>
      <w:hyperlink r:id="rId6" w:history="1">
        <w:r w:rsidRPr="00D44C16">
          <w:rPr>
            <w:rStyle w:val="Hyperlink"/>
            <w:b/>
            <w:bCs/>
          </w:rPr>
          <w:t>ARCNet@us.af.mil</w:t>
        </w:r>
      </w:hyperlink>
    </w:p>
    <w:p w:rsidR="00F913D6" w:rsidRDefault="00F913D6"/>
    <w:sectPr w:rsidR="00F9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6B30"/>
    <w:multiLevelType w:val="hybridMultilevel"/>
    <w:tmpl w:val="D5944A0E"/>
    <w:lvl w:ilvl="0" w:tplc="69C63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E2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7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E1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1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AA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C9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3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CF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16"/>
    <w:rsid w:val="00D44C16"/>
    <w:rsid w:val="00F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6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7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9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9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0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3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2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4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Net@us.af.m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Doll</dc:creator>
  <cp:lastModifiedBy>Aubrey Doll</cp:lastModifiedBy>
  <cp:revision>1</cp:revision>
  <dcterms:created xsi:type="dcterms:W3CDTF">2016-02-29T15:20:00Z</dcterms:created>
  <dcterms:modified xsi:type="dcterms:W3CDTF">2016-02-29T15:20:00Z</dcterms:modified>
</cp:coreProperties>
</file>